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2176" w14:textId="77777777" w:rsidR="004C1ED7" w:rsidRDefault="004C1ED7" w:rsidP="00407545">
      <w:pPr>
        <w:jc w:val="center"/>
        <w:rPr>
          <w:b/>
        </w:rPr>
      </w:pPr>
    </w:p>
    <w:p w14:paraId="385CA3E7" w14:textId="77777777" w:rsidR="00407545" w:rsidRPr="00AF340A" w:rsidRDefault="00344F9E" w:rsidP="00407545">
      <w:pPr>
        <w:jc w:val="center"/>
        <w:rPr>
          <w:b/>
          <w:sz w:val="28"/>
          <w:szCs w:val="28"/>
        </w:rPr>
      </w:pPr>
      <w:r w:rsidRPr="00AF340A">
        <w:rPr>
          <w:b/>
          <w:sz w:val="28"/>
          <w:szCs w:val="28"/>
        </w:rPr>
        <w:t>Jegyzőkönyv</w:t>
      </w:r>
    </w:p>
    <w:p w14:paraId="5508B9C5" w14:textId="77777777" w:rsidR="00407545" w:rsidRPr="00AF340A" w:rsidRDefault="00344F9E" w:rsidP="00407545">
      <w:pPr>
        <w:jc w:val="center"/>
        <w:rPr>
          <w:b/>
          <w:sz w:val="28"/>
          <w:szCs w:val="28"/>
        </w:rPr>
      </w:pPr>
      <w:r w:rsidRPr="00AF340A">
        <w:rPr>
          <w:b/>
          <w:sz w:val="28"/>
          <w:szCs w:val="28"/>
        </w:rPr>
        <w:t>Visszaküldött termék ellenőrzéséhez</w:t>
      </w:r>
      <w:bookmarkStart w:id="0" w:name="_GoBack"/>
      <w:bookmarkEnd w:id="0"/>
    </w:p>
    <w:p w14:paraId="4ACBA723" w14:textId="77777777" w:rsidR="004C1ED7" w:rsidRPr="00407545" w:rsidRDefault="004C1ED7" w:rsidP="00407545">
      <w:pPr>
        <w:jc w:val="center"/>
        <w:rPr>
          <w:b/>
        </w:rPr>
      </w:pPr>
    </w:p>
    <w:p w14:paraId="01D7CB20" w14:textId="77777777" w:rsidR="00407545" w:rsidRDefault="00407545" w:rsidP="00407545">
      <w:r>
        <w:t>Fogyasztó neve:</w:t>
      </w:r>
    </w:p>
    <w:p w14:paraId="4E984332" w14:textId="77777777" w:rsidR="00407545" w:rsidRDefault="00407545" w:rsidP="00407545">
      <w:r>
        <w:t xml:space="preserve">Fogyasztó címe: </w:t>
      </w:r>
    </w:p>
    <w:p w14:paraId="4256B453" w14:textId="77777777" w:rsidR="00407545" w:rsidRDefault="00407545" w:rsidP="00407545">
      <w:r>
        <w:t xml:space="preserve">Termék megnevezése: </w:t>
      </w:r>
    </w:p>
    <w:p w14:paraId="1350B8DC" w14:textId="77777777" w:rsidR="00407545" w:rsidRDefault="00407545" w:rsidP="00407545">
      <w:r>
        <w:t xml:space="preserve">Termék vételára: </w:t>
      </w:r>
    </w:p>
    <w:p w14:paraId="1AD08832" w14:textId="77777777" w:rsidR="00407545" w:rsidRDefault="00407545" w:rsidP="00407545">
      <w:r>
        <w:t>Teljesítés időpontja</w:t>
      </w:r>
      <w:r w:rsidR="00344F9E">
        <w:t>(garanciajegyen szereplő dátum)</w:t>
      </w:r>
      <w:r>
        <w:t>:</w:t>
      </w:r>
    </w:p>
    <w:p w14:paraId="4D05A973" w14:textId="77777777" w:rsidR="00407545" w:rsidRDefault="00407545" w:rsidP="00407545">
      <w:r>
        <w:t xml:space="preserve">Hiba bejelentésének időpontja: </w:t>
      </w:r>
    </w:p>
    <w:p w14:paraId="6D427EF6" w14:textId="77777777" w:rsidR="00407545" w:rsidRDefault="00407545" w:rsidP="00407545">
      <w:r>
        <w:t xml:space="preserve">Hiba leírása: </w:t>
      </w:r>
    </w:p>
    <w:p w14:paraId="2B0D8992" w14:textId="77777777" w:rsidR="00344F9E" w:rsidRDefault="00344F9E" w:rsidP="00407545"/>
    <w:p w14:paraId="41637696" w14:textId="77777777" w:rsidR="00344F9E" w:rsidRDefault="00344F9E" w:rsidP="00344F9E"/>
    <w:p w14:paraId="1FC93C73" w14:textId="77777777" w:rsidR="00407545" w:rsidRDefault="00407545" w:rsidP="00344F9E">
      <w:pPr>
        <w:rPr>
          <w:b/>
        </w:rPr>
      </w:pPr>
      <w:r>
        <w:rPr>
          <w:b/>
        </w:rPr>
        <w:t>Fogyasztó</w:t>
      </w:r>
      <w:r w:rsidR="00344F9E">
        <w:rPr>
          <w:b/>
        </w:rPr>
        <w:t xml:space="preserve"> aláírása:</w:t>
      </w:r>
    </w:p>
    <w:p w14:paraId="0620C718" w14:textId="77777777" w:rsidR="00344F9E" w:rsidRDefault="00344F9E" w:rsidP="00344F9E">
      <w:pPr>
        <w:rPr>
          <w:b/>
        </w:rPr>
      </w:pPr>
    </w:p>
    <w:p w14:paraId="3282A9DA" w14:textId="77777777" w:rsidR="00344F9E" w:rsidRDefault="00344F9E" w:rsidP="00344F9E">
      <w:pPr>
        <w:rPr>
          <w:b/>
        </w:rPr>
      </w:pPr>
      <w:r>
        <w:rPr>
          <w:b/>
        </w:rPr>
        <w:t>Dátum:</w:t>
      </w:r>
    </w:p>
    <w:p w14:paraId="59BAEAA2" w14:textId="77777777" w:rsidR="00407545" w:rsidRDefault="00407545" w:rsidP="00407545">
      <w:pPr>
        <w:rPr>
          <w:b/>
        </w:rPr>
      </w:pPr>
    </w:p>
    <w:p w14:paraId="72C82BE7" w14:textId="77777777" w:rsidR="00407545" w:rsidRPr="00407545" w:rsidRDefault="00407545" w:rsidP="00407545"/>
    <w:sectPr w:rsidR="00407545" w:rsidRPr="00407545" w:rsidSect="00BF735B">
      <w:headerReference w:type="even" r:id="rId6"/>
      <w:headerReference w:type="default" r:id="rId7"/>
      <w:headerReference w:type="first" r:id="rId8"/>
      <w:pgSz w:w="12240" w:h="15840"/>
      <w:pgMar w:top="1440" w:right="135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91F92" w14:textId="77777777" w:rsidR="001C4A95" w:rsidRDefault="001C4A95" w:rsidP="00BF735B">
      <w:pPr>
        <w:spacing w:after="0" w:line="240" w:lineRule="auto"/>
      </w:pPr>
      <w:r>
        <w:separator/>
      </w:r>
    </w:p>
  </w:endnote>
  <w:endnote w:type="continuationSeparator" w:id="0">
    <w:p w14:paraId="7BD0C54A" w14:textId="77777777" w:rsidR="001C4A95" w:rsidRDefault="001C4A95" w:rsidP="00BF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BCE7" w14:textId="77777777" w:rsidR="001C4A95" w:rsidRDefault="001C4A95" w:rsidP="00BF735B">
      <w:pPr>
        <w:spacing w:after="0" w:line="240" w:lineRule="auto"/>
      </w:pPr>
      <w:r>
        <w:separator/>
      </w:r>
    </w:p>
  </w:footnote>
  <w:footnote w:type="continuationSeparator" w:id="0">
    <w:p w14:paraId="14A9674B" w14:textId="77777777" w:rsidR="001C4A95" w:rsidRDefault="001C4A95" w:rsidP="00BF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B263" w14:textId="77777777" w:rsidR="00BF735B" w:rsidRDefault="001C4A95">
    <w:pPr>
      <w:pStyle w:val="Header"/>
    </w:pPr>
    <w:r>
      <w:rPr>
        <w:noProof/>
      </w:rPr>
      <w:pict w14:anchorId="2485F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8141" o:spid="_x0000_s2063" type="#_x0000_t136" style="position:absolute;margin-left:0;margin-top:0;width:718.5pt;height:9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5FF3" w14:textId="0D9994F9" w:rsidR="00BF735B" w:rsidRDefault="001C4A95" w:rsidP="00BF735B">
    <w:pPr>
      <w:pStyle w:val="Header"/>
      <w:jc w:val="center"/>
    </w:pPr>
    <w:r>
      <w:rPr>
        <w:noProof/>
      </w:rPr>
      <w:pict w14:anchorId="42BF10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8142" o:spid="_x0000_s2064" type="#_x0000_t136" style="position:absolute;left:0;text-align:left;margin-left:0;margin-top:0;width:718.5pt;height:9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  <w10:wrap anchorx="margin" anchory="margin"/>
        </v:shape>
      </w:pict>
    </w:r>
    <w:r w:rsidR="00A0777E">
      <w:rPr>
        <w:noProof/>
      </w:rPr>
      <w:drawing>
        <wp:inline distT="0" distB="0" distL="0" distR="0" wp14:anchorId="57F4D857" wp14:editId="2470E953">
          <wp:extent cx="2119313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tozeslogo_4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499" cy="850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F612" w14:textId="77777777" w:rsidR="00BF735B" w:rsidRDefault="001C4A95">
    <w:pPr>
      <w:pStyle w:val="Header"/>
    </w:pPr>
    <w:r>
      <w:rPr>
        <w:noProof/>
      </w:rPr>
      <w:pict w14:anchorId="63587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8140" o:spid="_x0000_s2062" type="#_x0000_t136" style="position:absolute;margin-left:0;margin-top:0;width:718.5pt;height:9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45"/>
    <w:rsid w:val="001C4A95"/>
    <w:rsid w:val="00344F9E"/>
    <w:rsid w:val="00407545"/>
    <w:rsid w:val="004C10B2"/>
    <w:rsid w:val="004C1ED7"/>
    <w:rsid w:val="005670C0"/>
    <w:rsid w:val="00615AA9"/>
    <w:rsid w:val="006922FA"/>
    <w:rsid w:val="00A0777E"/>
    <w:rsid w:val="00AE62E3"/>
    <w:rsid w:val="00AF340A"/>
    <w:rsid w:val="00B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0B284428"/>
  <w15:chartTrackingRefBased/>
  <w15:docId w15:val="{B782B36A-112F-4D4D-BE92-1AC52EB9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5B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5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Ervin</cp:lastModifiedBy>
  <cp:revision>2</cp:revision>
  <dcterms:created xsi:type="dcterms:W3CDTF">2020-11-14T11:58:00Z</dcterms:created>
  <dcterms:modified xsi:type="dcterms:W3CDTF">2020-11-14T11:58:00Z</dcterms:modified>
</cp:coreProperties>
</file>